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4"/>
        <w:gridCol w:w="1841"/>
      </w:tblGrid>
      <w:tr w:rsidR="00316FC4" w:rsidRPr="00316FC4" w:rsidTr="001825EF">
        <w:trPr>
          <w:trHeight w:val="37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 КСО-203 ,292</w:t>
            </w:r>
          </w:p>
        </w:tc>
      </w:tr>
      <w:tr w:rsidR="00316FC4" w:rsidRPr="00316FC4" w:rsidTr="001825EF">
        <w:trPr>
          <w:trHeight w:val="390"/>
        </w:trPr>
        <w:tc>
          <w:tcPr>
            <w:tcW w:w="9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выключатель вакуумный </w:t>
            </w:r>
            <w:proofErr w:type="gramStart"/>
            <w:r w:rsidRPr="00316FC4">
              <w:t>ВВ</w:t>
            </w:r>
            <w:proofErr w:type="gramEnd"/>
            <w:r w:rsidRPr="00316FC4">
              <w:t>/ТЕL, защита электромеханическая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цена с НДС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КСО-203-5ЭВ-600 ввод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415 780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КСО-203-5ЭВ-600 секционный выключатель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416 850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КСО-203-5ЭВ-1000 ввод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431 410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КСО-203-5ЭВ-1000 секционный выключатель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420 550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КСО-203-8ЭВ-600 ввод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421 130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КСО-203-8ЭВ-600 отходящая 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422 230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КСО-203-8ЭВ-1000 ввод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441 820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КСО-203-8ЭВ-1000 отходящая линия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442 130</w:t>
            </w:r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КСО-203-9-400 </w:t>
            </w:r>
            <w:proofErr w:type="spellStart"/>
            <w:r w:rsidRPr="00316FC4">
              <w:t>отх</w:t>
            </w:r>
            <w:proofErr w:type="gramStart"/>
            <w:r w:rsidRPr="00316FC4">
              <w:t>.л</w:t>
            </w:r>
            <w:proofErr w:type="spellEnd"/>
            <w:proofErr w:type="gramEnd"/>
            <w:r w:rsidRPr="00316FC4">
              <w:t xml:space="preserve"> с </w:t>
            </w:r>
            <w:proofErr w:type="spellStart"/>
            <w:r w:rsidRPr="00316FC4">
              <w:t>разъед</w:t>
            </w:r>
            <w:proofErr w:type="spellEnd"/>
            <w:r w:rsidRPr="00316FC4">
              <w:t>.(сил. трансформатор)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КСО-203-10-400  </w:t>
            </w:r>
            <w:proofErr w:type="spellStart"/>
            <w:r w:rsidRPr="00316FC4">
              <w:t>отх.л</w:t>
            </w:r>
            <w:proofErr w:type="gramStart"/>
            <w:r w:rsidRPr="00316FC4">
              <w:t>.с</w:t>
            </w:r>
            <w:proofErr w:type="spellEnd"/>
            <w:proofErr w:type="gramEnd"/>
            <w:r w:rsidRPr="00316FC4">
              <w:t xml:space="preserve"> </w:t>
            </w:r>
            <w:proofErr w:type="spellStart"/>
            <w:r w:rsidRPr="00316FC4">
              <w:t>выкл.нагрузки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КСО-203-11-400 </w:t>
            </w:r>
            <w:proofErr w:type="spellStart"/>
            <w:r w:rsidRPr="00316FC4">
              <w:t>отх</w:t>
            </w:r>
            <w:proofErr w:type="gramStart"/>
            <w:r w:rsidRPr="00316FC4">
              <w:t>.л</w:t>
            </w:r>
            <w:proofErr w:type="gramEnd"/>
            <w:r w:rsidRPr="00316FC4">
              <w:t>иния</w:t>
            </w:r>
            <w:proofErr w:type="spellEnd"/>
            <w:r w:rsidRPr="00316FC4">
              <w:t xml:space="preserve"> с </w:t>
            </w:r>
            <w:proofErr w:type="spellStart"/>
            <w:r w:rsidRPr="00316FC4">
              <w:t>выкл.нагрузки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КСО-203-13.1-400 ТН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КСО-203-14.1-400 ОПН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КСО-203-15-400 ТСН 25 (ТМГ 25)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КСО-203-15-400 ТСН 40 (ТСКС 40)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КСО-203-22-600,23-600 кабельная сборка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КСО-203-24-600 </w:t>
            </w:r>
            <w:proofErr w:type="spellStart"/>
            <w:r w:rsidRPr="00316FC4">
              <w:t>секц</w:t>
            </w:r>
            <w:proofErr w:type="gramStart"/>
            <w:r w:rsidRPr="00316FC4">
              <w:t>.р</w:t>
            </w:r>
            <w:proofErr w:type="gramEnd"/>
            <w:r w:rsidRPr="00316FC4">
              <w:t>азъединитель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bookmarkStart w:id="0" w:name="_GoBack"/>
            <w:r w:rsidRPr="00316FC4">
              <w:t>КСО-203-25.1-600 ТН  с разъединителем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bookmarkEnd w:id="0"/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lastRenderedPageBreak/>
              <w:t>КСО-203-25.1-600 ТН  с ОПН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КСО-203-28А  панель </w:t>
            </w:r>
            <w:proofErr w:type="spellStart"/>
            <w:r w:rsidRPr="00316FC4">
              <w:t>собст</w:t>
            </w:r>
            <w:proofErr w:type="gramStart"/>
            <w:r w:rsidRPr="00316FC4">
              <w:t>.н</w:t>
            </w:r>
            <w:proofErr w:type="gramEnd"/>
            <w:r w:rsidRPr="00316FC4">
              <w:t>ужд</w:t>
            </w:r>
            <w:proofErr w:type="spellEnd"/>
            <w:r w:rsidRPr="00316FC4">
              <w:t xml:space="preserve"> переменный 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7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 xml:space="preserve">КСО-203-28А  панель </w:t>
            </w:r>
            <w:proofErr w:type="spellStart"/>
            <w:r w:rsidRPr="00316FC4">
              <w:t>собст</w:t>
            </w:r>
            <w:proofErr w:type="gramStart"/>
            <w:r w:rsidRPr="00316FC4">
              <w:t>.н</w:t>
            </w:r>
            <w:proofErr w:type="gramEnd"/>
            <w:r w:rsidRPr="00316FC4">
              <w:t>ужд</w:t>
            </w:r>
            <w:proofErr w:type="spellEnd"/>
            <w:r w:rsidRPr="00316FC4">
              <w:t xml:space="preserve"> пост. 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 </w:t>
            </w:r>
            <w:proofErr w:type="spellStart"/>
            <w:r w:rsidRPr="00316FC4">
              <w:t>опр</w:t>
            </w:r>
            <w:proofErr w:type="gramStart"/>
            <w:r w:rsidRPr="00316FC4">
              <w:t>.л</w:t>
            </w:r>
            <w:proofErr w:type="gramEnd"/>
            <w:r w:rsidRPr="00316FC4">
              <w:t>ист</w:t>
            </w:r>
            <w:proofErr w:type="spellEnd"/>
          </w:p>
        </w:tc>
      </w:tr>
      <w:tr w:rsidR="00316FC4" w:rsidRPr="00316FC4" w:rsidTr="001825EF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Торцевая панель КСО  без привода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16FC4" w:rsidRPr="00316FC4" w:rsidRDefault="00316FC4" w:rsidP="00316FC4">
            <w:r w:rsidRPr="00316FC4">
              <w:t>3 540</w:t>
            </w:r>
          </w:p>
        </w:tc>
      </w:tr>
    </w:tbl>
    <w:p w:rsidR="00C27972" w:rsidRDefault="00C27972"/>
    <w:sectPr w:rsidR="00C27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C4"/>
    <w:rsid w:val="00316FC4"/>
    <w:rsid w:val="00C2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MASHEENA</dc:creator>
  <cp:lastModifiedBy>MASHEENA</cp:lastModifiedBy>
  <cp:revision>1</cp:revision>
  <dcterms:created xsi:type="dcterms:W3CDTF">2020-09-17T09:24:00Z</dcterms:created>
  <dcterms:modified xsi:type="dcterms:W3CDTF">2020-09-17T09:25:00Z</dcterms:modified>
</cp:coreProperties>
</file>