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3"/>
        <w:gridCol w:w="1542"/>
      </w:tblGrid>
      <w:tr w:rsidR="00D44945" w:rsidRPr="00D44945" w:rsidTr="001825EF">
        <w:trPr>
          <w:trHeight w:val="240"/>
        </w:trPr>
        <w:tc>
          <w:tcPr>
            <w:tcW w:w="8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 xml:space="preserve">проходного типа, </w:t>
            </w:r>
            <w:proofErr w:type="spellStart"/>
            <w:proofErr w:type="gramStart"/>
            <w:r w:rsidRPr="00D44945">
              <w:t>вв</w:t>
            </w:r>
            <w:proofErr w:type="spellEnd"/>
            <w:proofErr w:type="gramEnd"/>
            <w:r w:rsidRPr="00D44945">
              <w:t>, в/к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ктп-пв-63010(6),4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 xml:space="preserve">по </w:t>
            </w:r>
            <w:proofErr w:type="spellStart"/>
            <w:r w:rsidRPr="00D44945">
              <w:t>опр</w:t>
            </w:r>
            <w:proofErr w:type="gramStart"/>
            <w:r w:rsidRPr="00D44945">
              <w:t>.л</w:t>
            </w:r>
            <w:proofErr w:type="gramEnd"/>
            <w:r w:rsidRPr="00D44945">
              <w:t>исту</w:t>
            </w:r>
            <w:proofErr w:type="spellEnd"/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ктп-пв-40010(6),4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355 230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ктп-пв-25010(6),4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343 820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ктп-пв-160(100)10(6),4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185 150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  <w:r w:rsidRPr="00D44945">
              <w:drawing>
                <wp:inline distT="0" distB="0" distL="0" distR="0" wp14:anchorId="7F5739E6" wp14:editId="505532C0">
                  <wp:extent cx="4267200" cy="3200400"/>
                  <wp:effectExtent l="0" t="0" r="0" b="0"/>
                  <wp:docPr id="1" name="Рисунок 1" descr="http://pesnab.com/uploadedFiles/images/P260516_10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esnab.com/uploadedFiles/images/P260516_10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 xml:space="preserve">проходного типа, </w:t>
            </w:r>
            <w:proofErr w:type="spellStart"/>
            <w:r w:rsidRPr="00D44945">
              <w:t>кк</w:t>
            </w:r>
            <w:proofErr w:type="spellEnd"/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ктп-пк-63010(6),4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 xml:space="preserve">по </w:t>
            </w:r>
            <w:proofErr w:type="spellStart"/>
            <w:r w:rsidRPr="00D44945">
              <w:t>опр</w:t>
            </w:r>
            <w:proofErr w:type="gramStart"/>
            <w:r w:rsidRPr="00D44945">
              <w:t>.л</w:t>
            </w:r>
            <w:proofErr w:type="gramEnd"/>
            <w:r w:rsidRPr="00D44945">
              <w:t>исту</w:t>
            </w:r>
            <w:proofErr w:type="spellEnd"/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ктп-пк-40010(6),4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155 730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ктп-пк-25010(6),4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138 520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ктп-пк-160(100)-10(6),4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129 660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от 125 440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lastRenderedPageBreak/>
              <w:t> </w:t>
            </w:r>
            <w:r w:rsidRPr="00D44945">
              <w:drawing>
                <wp:inline distT="0" distB="0" distL="0" distR="0" wp14:anchorId="6F88D5E0" wp14:editId="6F81E251">
                  <wp:extent cx="3200400" cy="4267200"/>
                  <wp:effectExtent l="0" t="0" r="0" b="0"/>
                  <wp:docPr id="2" name="Рисунок 2" descr="http://pesnab.com/uploadedFiles/images/P280417_11.1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esnab.com/uploadedFiles/images/P280417_11.1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 xml:space="preserve">тупикового типа,  с ВНА                                                                                 цена с НДС </w:t>
            </w:r>
            <w:proofErr w:type="gramStart"/>
            <w:r w:rsidRPr="00D44945">
              <w:t>от</w:t>
            </w:r>
            <w:proofErr w:type="gramEnd"/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КТПНТ-25-6(10)/0,4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111 540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КТПНТ-40-6(10)/0,4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112 650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КТПНТ-63-6(10)/0,4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114 890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КТПНТ-100-6(10)/0,4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121 470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КТПНТ-160-6(10)/0,4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128 530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КТПНТ-250-6(10)/0,4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144 220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КТПНТ-400-6(10)/0,4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152 360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КТПНТ-630-6(10)/0,4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159 990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lastRenderedPageBreak/>
              <w:t>КТПНТ-25-6(10)/0,4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103 000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КТПНТ-40-6(10)/0,4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105 000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КТПНТ-63-6(10)/0,4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107 000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КТПНТ-100-6(10)/0,4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111 300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КТПНТ-160-6(10)/0,4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115 210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КТПНТ-250-6(10)/0,4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120 130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КТПНТ-400-6(10)/0,4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130 710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КТПНТ-630-6(10)/0,4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к/к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147 280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 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КТПНТ-25-6(10)/0,4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131 110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КТПНТ-40-6(10)/0,4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132 510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КТПНТ-63-6(10)/0,4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133 770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КТПНТ-100-6(10)/0,4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140 990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КТПНТ-160-6(10)/0,4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147 340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КТПНТ-250-6(10)/0,4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152 660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КТПНТ-400-6(10)/0,4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161 530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КТПНТ-630-6(10)/0,4 У</w:t>
            </w:r>
            <w:proofErr w:type="gramStart"/>
            <w:r w:rsidRPr="00D44945">
              <w:t>1</w:t>
            </w:r>
            <w:proofErr w:type="gramEnd"/>
            <w:r w:rsidRPr="00D44945">
              <w:t xml:space="preserve">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176 220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 xml:space="preserve">тупикового </w:t>
            </w:r>
            <w:proofErr w:type="spellStart"/>
            <w:r w:rsidRPr="00D44945">
              <w:t>типа</w:t>
            </w:r>
            <w:proofErr w:type="gramStart"/>
            <w:r w:rsidRPr="00D44945">
              <w:t>,в</w:t>
            </w:r>
            <w:proofErr w:type="gramEnd"/>
            <w:r w:rsidRPr="00D44945">
              <w:t>в</w:t>
            </w:r>
            <w:proofErr w:type="spellEnd"/>
            <w:r w:rsidRPr="00D44945">
              <w:t xml:space="preserve"> ,</w:t>
            </w:r>
            <w:proofErr w:type="spellStart"/>
            <w:r w:rsidRPr="00D44945">
              <w:t>вк</w:t>
            </w:r>
            <w:proofErr w:type="spellEnd"/>
            <w:r w:rsidRPr="00D44945">
              <w:t xml:space="preserve"> без РЛНД с ПКТ по ВН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ТВ-25-6(10)/0,4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115 710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ТВ-40-6(10)/0,4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116 520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ТВ-63-6(10)/0,4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117 360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lastRenderedPageBreak/>
              <w:t>КТП ТВ-100-6(10)/0,4 У</w:t>
            </w:r>
            <w:proofErr w:type="gramStart"/>
            <w:r w:rsidRPr="00D44945"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123 790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ТВ-160-6(10)/0,4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126 540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ТВ-250-6(10)/0,4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128 410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ТВ-400-6(10)/0,4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136 580</w:t>
            </w:r>
          </w:p>
        </w:tc>
      </w:tr>
      <w:tr w:rsidR="00D44945" w:rsidRPr="00D44945" w:rsidTr="001825E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КТП ТВ-630-6(10)/0,4 У</w:t>
            </w:r>
            <w:proofErr w:type="gramStart"/>
            <w:r w:rsidRPr="00D44945">
              <w:t>1</w:t>
            </w:r>
            <w:proofErr w:type="gramEnd"/>
            <w:r w:rsidRPr="00D4494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4945" w:rsidRPr="00D44945" w:rsidRDefault="00D44945" w:rsidP="00D44945">
            <w:r w:rsidRPr="00D44945">
              <w:t>141 110</w:t>
            </w:r>
          </w:p>
        </w:tc>
      </w:tr>
    </w:tbl>
    <w:p w:rsidR="00C27972" w:rsidRDefault="00C27972">
      <w:bookmarkStart w:id="0" w:name="_GoBack"/>
      <w:bookmarkEnd w:id="0"/>
    </w:p>
    <w:sectPr w:rsidR="00C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5"/>
    <w:rsid w:val="00C27972"/>
    <w:rsid w:val="00D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2020-09-17T09:30:00Z</dcterms:created>
  <dcterms:modified xsi:type="dcterms:W3CDTF">2020-09-17T09:31:00Z</dcterms:modified>
</cp:coreProperties>
</file>