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9"/>
        <w:gridCol w:w="1406"/>
      </w:tblGrid>
      <w:tr w:rsidR="00E03FD1" w:rsidRPr="00E03FD1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FD1" w:rsidRPr="00E03FD1" w:rsidRDefault="00E03FD1" w:rsidP="00E03FD1">
            <w:r w:rsidRPr="00E03FD1">
              <w:t>Шинный мост без разъединителей длина 2м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FD1" w:rsidRPr="00E03FD1" w:rsidRDefault="00E03FD1" w:rsidP="00E03FD1">
            <w:r w:rsidRPr="00E03FD1">
              <w:t>17 770</w:t>
            </w:r>
          </w:p>
        </w:tc>
      </w:tr>
      <w:tr w:rsidR="00E03FD1" w:rsidRPr="00E03FD1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FD1" w:rsidRPr="00E03FD1" w:rsidRDefault="00E03FD1" w:rsidP="00E03FD1">
            <w:r w:rsidRPr="00E03FD1">
              <w:t> ШМР</w:t>
            </w:r>
            <w:proofErr w:type="gramStart"/>
            <w:r w:rsidRPr="00E03FD1">
              <w:t>1</w:t>
            </w:r>
            <w:proofErr w:type="gramEnd"/>
            <w:r w:rsidRPr="00E03FD1">
              <w:t xml:space="preserve"> У3, А300.53, А300.56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FD1" w:rsidRPr="00E03FD1" w:rsidRDefault="00E03FD1" w:rsidP="00E03FD1">
            <w:r w:rsidRPr="00E03FD1">
              <w:t>43 400</w:t>
            </w:r>
          </w:p>
        </w:tc>
      </w:tr>
      <w:tr w:rsidR="00E03FD1" w:rsidRPr="00E03FD1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FD1" w:rsidRPr="00E03FD1" w:rsidRDefault="00E03FD1" w:rsidP="00E03FD1">
            <w:r w:rsidRPr="00E03FD1">
              <w:t> ШМР</w:t>
            </w:r>
            <w:proofErr w:type="gramStart"/>
            <w:r w:rsidRPr="00E03FD1">
              <w:t>2</w:t>
            </w:r>
            <w:proofErr w:type="gramEnd"/>
            <w:r w:rsidRPr="00E03FD1">
              <w:t xml:space="preserve"> У3,ШМР3 У3,  А300.54, А300.57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FD1" w:rsidRPr="00E03FD1" w:rsidRDefault="00E03FD1" w:rsidP="00E03FD1">
            <w:r w:rsidRPr="00E03FD1">
              <w:t>47 250</w:t>
            </w:r>
          </w:p>
        </w:tc>
      </w:tr>
    </w:tbl>
    <w:p w:rsidR="00C27972" w:rsidRDefault="00C27972">
      <w:bookmarkStart w:id="0" w:name="_GoBack"/>
      <w:bookmarkEnd w:id="0"/>
    </w:p>
    <w:sectPr w:rsidR="00C2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D1"/>
    <w:rsid w:val="00C27972"/>
    <w:rsid w:val="00E0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1</cp:revision>
  <dcterms:created xsi:type="dcterms:W3CDTF">2020-09-17T09:27:00Z</dcterms:created>
  <dcterms:modified xsi:type="dcterms:W3CDTF">2020-09-17T09:27:00Z</dcterms:modified>
</cp:coreProperties>
</file>