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4"/>
        <w:gridCol w:w="3551"/>
        <w:gridCol w:w="2480"/>
      </w:tblGrid>
      <w:tr w:rsidR="002911A6" w:rsidRPr="002911A6" w:rsidTr="001825EF">
        <w:trPr>
          <w:trHeight w:val="375"/>
        </w:trPr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1A6" w:rsidRPr="002911A6" w:rsidRDefault="002911A6" w:rsidP="002911A6">
            <w:r w:rsidRPr="002911A6">
              <w:t> 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1A6" w:rsidRPr="002911A6" w:rsidRDefault="002911A6" w:rsidP="002911A6">
            <w:r w:rsidRPr="002911A6"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1A6" w:rsidRPr="002911A6" w:rsidRDefault="002911A6" w:rsidP="002911A6">
            <w:r w:rsidRPr="002911A6">
              <w:t>Цена с НДС</w:t>
            </w:r>
          </w:p>
        </w:tc>
      </w:tr>
      <w:tr w:rsidR="002911A6" w:rsidRPr="002911A6" w:rsidTr="001825EF">
        <w:trPr>
          <w:trHeight w:val="37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1A6" w:rsidRPr="002911A6" w:rsidRDefault="002911A6" w:rsidP="002911A6">
            <w:r w:rsidRPr="002911A6">
              <w:t>Линейные  панели ЩО 01, ЩО 70</w:t>
            </w:r>
          </w:p>
        </w:tc>
      </w:tr>
      <w:tr w:rsidR="002911A6" w:rsidRPr="002911A6" w:rsidTr="001825EF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1A6" w:rsidRPr="002911A6" w:rsidRDefault="002911A6" w:rsidP="002911A6">
            <w:r w:rsidRPr="002911A6">
              <w:t>ЩО 70-3-01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1A6" w:rsidRPr="002911A6" w:rsidRDefault="002911A6" w:rsidP="002911A6">
            <w:r w:rsidRPr="002911A6">
              <w:t>ЩО 70-1-01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1A6" w:rsidRPr="002911A6" w:rsidRDefault="002911A6" w:rsidP="002911A6">
            <w:r w:rsidRPr="002911A6">
              <w:t>38 000</w:t>
            </w:r>
          </w:p>
        </w:tc>
      </w:tr>
      <w:tr w:rsidR="002911A6" w:rsidRPr="002911A6" w:rsidTr="001825EF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1A6" w:rsidRPr="002911A6" w:rsidRDefault="002911A6" w:rsidP="002911A6">
            <w:r w:rsidRPr="002911A6">
              <w:t>ЩО 70-3-02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1A6" w:rsidRPr="002911A6" w:rsidRDefault="002911A6" w:rsidP="002911A6">
            <w:r w:rsidRPr="002911A6">
              <w:t>ЩО 70-1-02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1A6" w:rsidRPr="002911A6" w:rsidRDefault="002911A6" w:rsidP="002911A6">
            <w:r w:rsidRPr="002911A6">
              <w:t>38 750</w:t>
            </w:r>
          </w:p>
        </w:tc>
      </w:tr>
      <w:tr w:rsidR="002911A6" w:rsidRPr="002911A6" w:rsidTr="001825EF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1A6" w:rsidRPr="002911A6" w:rsidRDefault="002911A6" w:rsidP="002911A6">
            <w:r w:rsidRPr="002911A6">
              <w:t>ЩО 70-3-03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1A6" w:rsidRPr="002911A6" w:rsidRDefault="002911A6" w:rsidP="002911A6">
            <w:r w:rsidRPr="002911A6">
              <w:t>ЩО 70-1-03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1A6" w:rsidRPr="002911A6" w:rsidRDefault="002911A6" w:rsidP="002911A6">
            <w:r w:rsidRPr="002911A6">
              <w:t>39 630</w:t>
            </w:r>
          </w:p>
        </w:tc>
      </w:tr>
      <w:tr w:rsidR="002911A6" w:rsidRPr="002911A6" w:rsidTr="001825EF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1A6" w:rsidRPr="002911A6" w:rsidRDefault="002911A6" w:rsidP="002911A6">
            <w:r w:rsidRPr="002911A6">
              <w:t>ЩО 70-3-06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1A6" w:rsidRPr="002911A6" w:rsidRDefault="002911A6" w:rsidP="002911A6">
            <w:r w:rsidRPr="002911A6">
              <w:t>ЩО 70-1-07 (08)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1A6" w:rsidRPr="002911A6" w:rsidRDefault="002911A6" w:rsidP="002911A6">
            <w:r w:rsidRPr="002911A6">
              <w:t>41 250</w:t>
            </w:r>
          </w:p>
        </w:tc>
      </w:tr>
      <w:tr w:rsidR="002911A6" w:rsidRPr="002911A6" w:rsidTr="001825EF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1A6" w:rsidRPr="002911A6" w:rsidRDefault="002911A6" w:rsidP="002911A6">
            <w:r w:rsidRPr="002911A6">
              <w:t>ЩО 70-3-07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1A6" w:rsidRPr="002911A6" w:rsidRDefault="002911A6" w:rsidP="002911A6">
            <w:r w:rsidRPr="002911A6">
              <w:t>ЩО 70-1-09 (10)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1A6" w:rsidRPr="002911A6" w:rsidRDefault="002911A6" w:rsidP="002911A6">
            <w:r w:rsidRPr="002911A6">
              <w:t>49 600</w:t>
            </w:r>
          </w:p>
        </w:tc>
      </w:tr>
      <w:tr w:rsidR="002911A6" w:rsidRPr="002911A6" w:rsidTr="001825EF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1A6" w:rsidRPr="002911A6" w:rsidRDefault="002911A6" w:rsidP="002911A6">
            <w:r w:rsidRPr="002911A6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1A6" w:rsidRPr="002911A6" w:rsidRDefault="002911A6" w:rsidP="002911A6">
            <w:r w:rsidRPr="002911A6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1A6" w:rsidRPr="002911A6" w:rsidRDefault="002911A6" w:rsidP="002911A6">
            <w:r w:rsidRPr="002911A6">
              <w:t> </w:t>
            </w:r>
          </w:p>
        </w:tc>
      </w:tr>
      <w:tr w:rsidR="002911A6" w:rsidRPr="002911A6" w:rsidTr="001825EF">
        <w:trPr>
          <w:trHeight w:val="37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1A6" w:rsidRPr="002911A6" w:rsidRDefault="002911A6" w:rsidP="002911A6">
            <w:r w:rsidRPr="002911A6">
              <w:t>Вводные  панели ЩО 01, ЩО 70</w:t>
            </w:r>
          </w:p>
        </w:tc>
      </w:tr>
      <w:tr w:rsidR="002911A6" w:rsidRPr="002911A6" w:rsidTr="001825EF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1A6" w:rsidRPr="002911A6" w:rsidRDefault="002911A6" w:rsidP="002911A6">
            <w:r w:rsidRPr="002911A6">
              <w:t>ЩО 70-3-19А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1A6" w:rsidRPr="002911A6" w:rsidRDefault="002911A6" w:rsidP="002911A6">
            <w:r w:rsidRPr="002911A6">
              <w:t>ЩО  70-1-35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1A6" w:rsidRPr="002911A6" w:rsidRDefault="002911A6" w:rsidP="002911A6">
            <w:r w:rsidRPr="002911A6">
              <w:t>105 250</w:t>
            </w:r>
          </w:p>
        </w:tc>
      </w:tr>
      <w:tr w:rsidR="002911A6" w:rsidRPr="002911A6" w:rsidTr="001825EF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1A6" w:rsidRPr="002911A6" w:rsidRDefault="002911A6" w:rsidP="002911A6">
            <w:r w:rsidRPr="002911A6">
              <w:t>ЩО 70-3-20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1A6" w:rsidRPr="002911A6" w:rsidRDefault="002911A6" w:rsidP="002911A6">
            <w:r w:rsidRPr="002911A6">
              <w:t>ЩО  70-1-42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1A6" w:rsidRPr="002911A6" w:rsidRDefault="002911A6" w:rsidP="002911A6">
            <w:r w:rsidRPr="002911A6">
              <w:t> 99 210</w:t>
            </w:r>
          </w:p>
        </w:tc>
      </w:tr>
      <w:tr w:rsidR="002911A6" w:rsidRPr="002911A6" w:rsidTr="001825EF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1A6" w:rsidRPr="002911A6" w:rsidRDefault="002911A6" w:rsidP="002911A6">
            <w:r w:rsidRPr="002911A6">
              <w:t>ЩО 70-3-20А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1A6" w:rsidRPr="002911A6" w:rsidRDefault="002911A6" w:rsidP="002911A6">
            <w:r w:rsidRPr="002911A6">
              <w:t>ЩО  70-1-43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1A6" w:rsidRPr="002911A6" w:rsidRDefault="002911A6" w:rsidP="002911A6">
            <w:r w:rsidRPr="002911A6">
              <w:t>101 550</w:t>
            </w:r>
          </w:p>
        </w:tc>
      </w:tr>
      <w:tr w:rsidR="002911A6" w:rsidRPr="002911A6" w:rsidTr="001825EF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1A6" w:rsidRPr="002911A6" w:rsidRDefault="002911A6" w:rsidP="002911A6">
            <w:r w:rsidRPr="002911A6">
              <w:t>ЩО 70-3-22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1A6" w:rsidRPr="002911A6" w:rsidRDefault="002911A6" w:rsidP="002911A6">
            <w:r w:rsidRPr="002911A6">
              <w:t>ЩО  70-1-44,45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1A6" w:rsidRPr="002911A6" w:rsidRDefault="002911A6" w:rsidP="002911A6">
            <w:r w:rsidRPr="002911A6">
              <w:t>148 990</w:t>
            </w:r>
          </w:p>
        </w:tc>
      </w:tr>
      <w:tr w:rsidR="002911A6" w:rsidRPr="002911A6" w:rsidTr="001825EF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1A6" w:rsidRPr="002911A6" w:rsidRDefault="002911A6" w:rsidP="002911A6">
            <w:r w:rsidRPr="002911A6">
              <w:t>ЩО 70-3-22А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1A6" w:rsidRPr="002911A6" w:rsidRDefault="002911A6" w:rsidP="002911A6">
            <w:r w:rsidRPr="002911A6">
              <w:t>ЩО  70-1-44, 2000А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1A6" w:rsidRPr="002911A6" w:rsidRDefault="002911A6" w:rsidP="002911A6">
            <w:r w:rsidRPr="002911A6">
              <w:t>177 540</w:t>
            </w:r>
          </w:p>
        </w:tc>
      </w:tr>
      <w:tr w:rsidR="002911A6" w:rsidRPr="002911A6" w:rsidTr="001825EF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1A6" w:rsidRPr="002911A6" w:rsidRDefault="002911A6" w:rsidP="002911A6">
            <w:r w:rsidRPr="002911A6">
              <w:t>ЩО 70-3-24 с 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1A6" w:rsidRPr="002911A6" w:rsidRDefault="002911A6" w:rsidP="002911A6">
            <w:r w:rsidRPr="002911A6">
              <w:t>ЩО  70-1-48 с Э-25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1A6" w:rsidRPr="002911A6" w:rsidRDefault="002911A6" w:rsidP="002911A6">
            <w:r w:rsidRPr="002911A6">
              <w:t>235 880</w:t>
            </w:r>
          </w:p>
        </w:tc>
      </w:tr>
      <w:tr w:rsidR="002911A6" w:rsidRPr="002911A6" w:rsidTr="001825EF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1A6" w:rsidRPr="002911A6" w:rsidRDefault="002911A6" w:rsidP="002911A6">
            <w:r w:rsidRPr="002911A6">
              <w:t>ЩО 70-3-24А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1A6" w:rsidRPr="002911A6" w:rsidRDefault="002911A6" w:rsidP="002911A6">
            <w:r w:rsidRPr="002911A6">
              <w:t>ЩО  70-1-49 с Э-25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1A6" w:rsidRPr="002911A6" w:rsidRDefault="002911A6" w:rsidP="002911A6">
            <w:r w:rsidRPr="002911A6">
              <w:t>249 603</w:t>
            </w:r>
          </w:p>
        </w:tc>
      </w:tr>
      <w:tr w:rsidR="002911A6" w:rsidRPr="002911A6" w:rsidTr="001825EF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1A6" w:rsidRPr="002911A6" w:rsidRDefault="002911A6" w:rsidP="002911A6">
            <w:r w:rsidRPr="002911A6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1A6" w:rsidRPr="002911A6" w:rsidRDefault="002911A6" w:rsidP="002911A6">
            <w:r w:rsidRPr="002911A6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1A6" w:rsidRPr="002911A6" w:rsidRDefault="002911A6" w:rsidP="002911A6">
            <w:r w:rsidRPr="002911A6">
              <w:t> </w:t>
            </w:r>
          </w:p>
        </w:tc>
      </w:tr>
      <w:tr w:rsidR="002911A6" w:rsidRPr="002911A6" w:rsidTr="001825EF">
        <w:trPr>
          <w:trHeight w:val="37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1A6" w:rsidRPr="002911A6" w:rsidRDefault="002911A6" w:rsidP="002911A6">
            <w:r w:rsidRPr="002911A6">
              <w:t>Секционные  панели ЩО 01, ЩО 70</w:t>
            </w:r>
          </w:p>
        </w:tc>
      </w:tr>
      <w:tr w:rsidR="002911A6" w:rsidRPr="002911A6" w:rsidTr="001825EF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1A6" w:rsidRPr="002911A6" w:rsidRDefault="002911A6" w:rsidP="002911A6">
            <w:r w:rsidRPr="002911A6">
              <w:t>ЩО 70-3-35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1A6" w:rsidRPr="002911A6" w:rsidRDefault="002911A6" w:rsidP="002911A6">
            <w:r w:rsidRPr="002911A6">
              <w:t>ЩО  70-1-70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1A6" w:rsidRPr="002911A6" w:rsidRDefault="002911A6" w:rsidP="002911A6">
            <w:r w:rsidRPr="002911A6">
              <w:t>10 990</w:t>
            </w:r>
          </w:p>
        </w:tc>
      </w:tr>
      <w:tr w:rsidR="002911A6" w:rsidRPr="002911A6" w:rsidTr="001825EF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1A6" w:rsidRPr="002911A6" w:rsidRDefault="002911A6" w:rsidP="002911A6">
            <w:r w:rsidRPr="002911A6">
              <w:t>ЩО 70-3-36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1A6" w:rsidRPr="002911A6" w:rsidRDefault="002911A6" w:rsidP="002911A6">
            <w:r w:rsidRPr="002911A6">
              <w:t>ЩО  70-1-71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1A6" w:rsidRPr="002911A6" w:rsidRDefault="002911A6" w:rsidP="002911A6">
            <w:r w:rsidRPr="002911A6">
              <w:t>17 000</w:t>
            </w:r>
          </w:p>
        </w:tc>
      </w:tr>
      <w:tr w:rsidR="002911A6" w:rsidRPr="002911A6" w:rsidTr="001825EF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1A6" w:rsidRPr="002911A6" w:rsidRDefault="002911A6" w:rsidP="002911A6">
            <w:r w:rsidRPr="002911A6">
              <w:t>ЩО 70-3-37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1A6" w:rsidRPr="002911A6" w:rsidRDefault="002911A6" w:rsidP="002911A6">
            <w:r w:rsidRPr="002911A6">
              <w:t>ЩО  70-1-72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1A6" w:rsidRPr="002911A6" w:rsidRDefault="002911A6" w:rsidP="002911A6">
            <w:r w:rsidRPr="002911A6">
              <w:t>93 800</w:t>
            </w:r>
          </w:p>
        </w:tc>
      </w:tr>
      <w:tr w:rsidR="002911A6" w:rsidRPr="002911A6" w:rsidTr="001825EF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1A6" w:rsidRPr="002911A6" w:rsidRDefault="002911A6" w:rsidP="002911A6">
            <w:r w:rsidRPr="002911A6">
              <w:lastRenderedPageBreak/>
              <w:t>ЩО 70-3-38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1A6" w:rsidRPr="002911A6" w:rsidRDefault="002911A6" w:rsidP="002911A6">
            <w:r w:rsidRPr="002911A6">
              <w:t>ЩО  70-1-73  2000А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1A6" w:rsidRPr="002911A6" w:rsidRDefault="002911A6" w:rsidP="002911A6">
            <w:r w:rsidRPr="002911A6">
              <w:t>189 770</w:t>
            </w:r>
          </w:p>
        </w:tc>
      </w:tr>
      <w:tr w:rsidR="002911A6" w:rsidRPr="002911A6" w:rsidTr="001825EF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1A6" w:rsidRPr="002911A6" w:rsidRDefault="002911A6" w:rsidP="002911A6">
            <w:r w:rsidRPr="002911A6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1A6" w:rsidRPr="002911A6" w:rsidRDefault="002911A6" w:rsidP="002911A6">
            <w:r w:rsidRPr="002911A6">
              <w:t>ЩО  70-1-75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1A6" w:rsidRPr="002911A6" w:rsidRDefault="002911A6" w:rsidP="002911A6">
            <w:r w:rsidRPr="002911A6">
              <w:t>37 000</w:t>
            </w:r>
          </w:p>
        </w:tc>
      </w:tr>
      <w:tr w:rsidR="002911A6" w:rsidRPr="002911A6" w:rsidTr="001825EF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1A6" w:rsidRPr="002911A6" w:rsidRDefault="002911A6" w:rsidP="002911A6">
            <w:r w:rsidRPr="002911A6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1A6" w:rsidRPr="002911A6" w:rsidRDefault="002911A6" w:rsidP="002911A6">
            <w:r w:rsidRPr="002911A6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1A6" w:rsidRPr="002911A6" w:rsidRDefault="002911A6" w:rsidP="002911A6">
            <w:r w:rsidRPr="002911A6">
              <w:t> </w:t>
            </w:r>
          </w:p>
        </w:tc>
      </w:tr>
      <w:tr w:rsidR="002911A6" w:rsidRPr="002911A6" w:rsidTr="001825EF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1A6" w:rsidRPr="002911A6" w:rsidRDefault="002911A6" w:rsidP="002911A6">
            <w:r w:rsidRPr="002911A6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1A6" w:rsidRPr="002911A6" w:rsidRDefault="002911A6" w:rsidP="002911A6">
            <w:r w:rsidRPr="002911A6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1A6" w:rsidRPr="002911A6" w:rsidRDefault="002911A6" w:rsidP="002911A6">
            <w:r w:rsidRPr="002911A6">
              <w:t> </w:t>
            </w:r>
          </w:p>
        </w:tc>
      </w:tr>
      <w:tr w:rsidR="002911A6" w:rsidRPr="002911A6" w:rsidTr="001825EF">
        <w:trPr>
          <w:trHeight w:val="37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1A6" w:rsidRPr="002911A6" w:rsidRDefault="002911A6" w:rsidP="002911A6">
            <w:r w:rsidRPr="002911A6">
              <w:t>Панель с  аппаратурой  АВР ЩО 01, ЩО 70</w:t>
            </w:r>
          </w:p>
        </w:tc>
      </w:tr>
      <w:tr w:rsidR="002911A6" w:rsidRPr="002911A6" w:rsidTr="001825EF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1A6" w:rsidRPr="002911A6" w:rsidRDefault="002911A6" w:rsidP="002911A6">
            <w:r w:rsidRPr="002911A6">
              <w:t>ЩО 70-3-53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1A6" w:rsidRPr="002911A6" w:rsidRDefault="002911A6" w:rsidP="002911A6">
            <w:r w:rsidRPr="002911A6">
              <w:t>ЩО  70-1-90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1A6" w:rsidRPr="002911A6" w:rsidRDefault="002911A6" w:rsidP="002911A6">
            <w:r w:rsidRPr="002911A6">
              <w:t>27 300</w:t>
            </w:r>
          </w:p>
        </w:tc>
      </w:tr>
      <w:tr w:rsidR="002911A6" w:rsidRPr="002911A6" w:rsidTr="001825EF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1A6" w:rsidRPr="002911A6" w:rsidRDefault="002911A6" w:rsidP="002911A6">
            <w:r w:rsidRPr="002911A6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1A6" w:rsidRPr="002911A6" w:rsidRDefault="002911A6" w:rsidP="002911A6">
            <w:r w:rsidRPr="002911A6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1A6" w:rsidRPr="002911A6" w:rsidRDefault="002911A6" w:rsidP="002911A6">
            <w:r w:rsidRPr="002911A6">
              <w:t> </w:t>
            </w:r>
          </w:p>
        </w:tc>
      </w:tr>
      <w:tr w:rsidR="002911A6" w:rsidRPr="002911A6" w:rsidTr="001825EF">
        <w:trPr>
          <w:trHeight w:val="37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1A6" w:rsidRPr="002911A6" w:rsidRDefault="002911A6" w:rsidP="002911A6">
            <w:r w:rsidRPr="002911A6">
              <w:t xml:space="preserve">Панель </w:t>
            </w:r>
            <w:proofErr w:type="spellStart"/>
            <w:r w:rsidRPr="002911A6">
              <w:t>дисп</w:t>
            </w:r>
            <w:proofErr w:type="spellEnd"/>
            <w:r w:rsidRPr="002911A6">
              <w:t>. упр. уличным освещением ЩО 01, ЩО 70</w:t>
            </w:r>
          </w:p>
        </w:tc>
      </w:tr>
      <w:tr w:rsidR="002911A6" w:rsidRPr="002911A6" w:rsidTr="001825EF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1A6" w:rsidRPr="002911A6" w:rsidRDefault="002911A6" w:rsidP="002911A6">
            <w:r w:rsidRPr="002911A6">
              <w:t>ЩО 70-3-56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1A6" w:rsidRPr="002911A6" w:rsidRDefault="002911A6" w:rsidP="002911A6">
            <w:r w:rsidRPr="002911A6">
              <w:t xml:space="preserve">ЩО  70-1-93 без </w:t>
            </w:r>
            <w:proofErr w:type="spellStart"/>
            <w:r w:rsidRPr="002911A6">
              <w:t>счетч</w:t>
            </w:r>
            <w:proofErr w:type="spellEnd"/>
            <w:r w:rsidRPr="002911A6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1A6" w:rsidRPr="002911A6" w:rsidRDefault="002911A6" w:rsidP="002911A6">
            <w:r w:rsidRPr="002911A6">
              <w:t>35 450</w:t>
            </w:r>
          </w:p>
        </w:tc>
      </w:tr>
      <w:tr w:rsidR="002911A6" w:rsidRPr="002911A6" w:rsidTr="001825EF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1A6" w:rsidRPr="002911A6" w:rsidRDefault="002911A6" w:rsidP="002911A6">
            <w:r w:rsidRPr="002911A6">
              <w:t>ЩО 70-3-57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1A6" w:rsidRPr="002911A6" w:rsidRDefault="002911A6" w:rsidP="002911A6">
            <w:r w:rsidRPr="002911A6">
              <w:t xml:space="preserve">ЩО  70-1-94 без </w:t>
            </w:r>
            <w:proofErr w:type="spellStart"/>
            <w:r w:rsidRPr="002911A6">
              <w:t>счетч</w:t>
            </w:r>
            <w:proofErr w:type="spellEnd"/>
            <w:r w:rsidRPr="002911A6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1A6" w:rsidRPr="002911A6" w:rsidRDefault="002911A6" w:rsidP="002911A6">
            <w:r w:rsidRPr="002911A6">
              <w:t>28 770</w:t>
            </w:r>
          </w:p>
        </w:tc>
      </w:tr>
      <w:tr w:rsidR="002911A6" w:rsidRPr="002911A6" w:rsidTr="001825EF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1A6" w:rsidRPr="002911A6" w:rsidRDefault="002911A6" w:rsidP="002911A6">
            <w:r w:rsidRPr="002911A6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1A6" w:rsidRPr="002911A6" w:rsidRDefault="002911A6" w:rsidP="002911A6">
            <w:r w:rsidRPr="002911A6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1A6" w:rsidRPr="002911A6" w:rsidRDefault="002911A6" w:rsidP="002911A6">
            <w:r w:rsidRPr="002911A6">
              <w:t> </w:t>
            </w:r>
          </w:p>
        </w:tc>
      </w:tr>
      <w:tr w:rsidR="002911A6" w:rsidRPr="002911A6" w:rsidTr="001825EF">
        <w:trPr>
          <w:trHeight w:val="37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1A6" w:rsidRPr="002911A6" w:rsidRDefault="002911A6" w:rsidP="002911A6">
            <w:r w:rsidRPr="002911A6">
              <w:t>Торцовая  панель</w:t>
            </w:r>
          </w:p>
        </w:tc>
      </w:tr>
      <w:tr w:rsidR="002911A6" w:rsidRPr="002911A6" w:rsidTr="001825EF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1A6" w:rsidRPr="002911A6" w:rsidRDefault="002911A6" w:rsidP="002911A6">
            <w:r w:rsidRPr="002911A6">
              <w:t>ЩО 70-3-58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1A6" w:rsidRPr="002911A6" w:rsidRDefault="002911A6" w:rsidP="002911A6">
            <w:r w:rsidRPr="002911A6">
              <w:t>ЩО  70-1-95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1A6" w:rsidRPr="002911A6" w:rsidRDefault="002911A6" w:rsidP="002911A6">
            <w:r w:rsidRPr="002911A6">
              <w:t>2 200</w:t>
            </w:r>
          </w:p>
        </w:tc>
      </w:tr>
    </w:tbl>
    <w:p w:rsidR="00C27972" w:rsidRDefault="00C27972">
      <w:bookmarkStart w:id="0" w:name="_GoBack"/>
      <w:bookmarkEnd w:id="0"/>
    </w:p>
    <w:sectPr w:rsidR="00C27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A6"/>
    <w:rsid w:val="002911A6"/>
    <w:rsid w:val="00C2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MASHEENA</dc:creator>
  <cp:lastModifiedBy>MASHEENA</cp:lastModifiedBy>
  <cp:revision>1</cp:revision>
  <dcterms:created xsi:type="dcterms:W3CDTF">2020-09-17T09:17:00Z</dcterms:created>
  <dcterms:modified xsi:type="dcterms:W3CDTF">2020-09-17T09:18:00Z</dcterms:modified>
</cp:coreProperties>
</file>